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7"/>
        <w:gridCol w:w="5174"/>
      </w:tblGrid>
      <w:tr w:rsidR="00A654F7" w:rsidRPr="002A13F7" w14:paraId="1A084462" w14:textId="77777777" w:rsidTr="000A2D34">
        <w:trPr>
          <w:trHeight w:val="1172"/>
        </w:trPr>
        <w:tc>
          <w:tcPr>
            <w:tcW w:w="9781" w:type="dxa"/>
            <w:gridSpan w:val="2"/>
            <w:vAlign w:val="center"/>
          </w:tcPr>
          <w:p w14:paraId="108495AD" w14:textId="77777777" w:rsidR="0078751F" w:rsidRPr="00A916FA" w:rsidRDefault="00A654F7" w:rsidP="00D349E6">
            <w:pPr>
              <w:jc w:val="center"/>
              <w:rPr>
                <w:rFonts w:asciiTheme="minorHAnsi" w:hAnsiTheme="minorHAnsi" w:cs="Arial"/>
                <w:b/>
                <w:color w:val="632423" w:themeColor="accent2" w:themeShade="80"/>
                <w:sz w:val="32"/>
                <w:szCs w:val="32"/>
              </w:rPr>
            </w:pPr>
            <w:r w:rsidRPr="00A916FA">
              <w:rPr>
                <w:rFonts w:asciiTheme="minorHAnsi" w:hAnsiTheme="minorHAnsi" w:cs="Arial"/>
                <w:b/>
                <w:color w:val="632423" w:themeColor="accent2" w:themeShade="80"/>
                <w:sz w:val="32"/>
                <w:szCs w:val="32"/>
              </w:rPr>
              <w:t>ČESTNÉ PROHLÁŠENÍ</w:t>
            </w:r>
            <w:r w:rsidR="00D76A88" w:rsidRPr="00A916FA">
              <w:rPr>
                <w:rFonts w:asciiTheme="minorHAnsi" w:hAnsiTheme="minorHAnsi" w:cs="Arial"/>
                <w:b/>
                <w:color w:val="632423" w:themeColor="accent2" w:themeShade="80"/>
                <w:sz w:val="32"/>
                <w:szCs w:val="32"/>
              </w:rPr>
              <w:t xml:space="preserve"> </w:t>
            </w:r>
            <w:r w:rsidR="000002F1" w:rsidRPr="00A916FA">
              <w:rPr>
                <w:rFonts w:asciiTheme="minorHAnsi" w:hAnsiTheme="minorHAnsi" w:cs="Arial"/>
                <w:b/>
                <w:color w:val="632423" w:themeColor="accent2" w:themeShade="80"/>
                <w:sz w:val="32"/>
                <w:szCs w:val="32"/>
              </w:rPr>
              <w:t xml:space="preserve">DODAVATELE </w:t>
            </w:r>
            <w:r w:rsidRPr="00A916FA">
              <w:rPr>
                <w:rFonts w:asciiTheme="minorHAnsi" w:hAnsiTheme="minorHAnsi" w:cs="Arial"/>
                <w:b/>
                <w:color w:val="632423" w:themeColor="accent2" w:themeShade="80"/>
                <w:sz w:val="32"/>
                <w:szCs w:val="32"/>
              </w:rPr>
              <w:t>K</w:t>
            </w:r>
            <w:r w:rsidR="000002F1" w:rsidRPr="00A916FA">
              <w:rPr>
                <w:rFonts w:asciiTheme="minorHAnsi" w:hAnsiTheme="minorHAnsi" w:cs="Arial"/>
                <w:b/>
                <w:color w:val="632423" w:themeColor="accent2" w:themeShade="80"/>
                <w:sz w:val="32"/>
                <w:szCs w:val="32"/>
              </w:rPr>
              <w:t> ODBORNÉ ZPŮSOBILOSTI</w:t>
            </w:r>
            <w:r w:rsidR="0078751F" w:rsidRPr="00A916FA">
              <w:rPr>
                <w:rFonts w:asciiTheme="minorHAnsi" w:hAnsiTheme="minorHAnsi" w:cs="Arial"/>
                <w:b/>
                <w:color w:val="632423" w:themeColor="accent2" w:themeShade="80"/>
                <w:sz w:val="32"/>
                <w:szCs w:val="32"/>
              </w:rPr>
              <w:t xml:space="preserve"> </w:t>
            </w:r>
          </w:p>
          <w:p w14:paraId="496ED448" w14:textId="77777777" w:rsidR="00A654F7" w:rsidRPr="00A916FA" w:rsidRDefault="0078751F" w:rsidP="00D349E6">
            <w:pPr>
              <w:jc w:val="center"/>
              <w:rPr>
                <w:rFonts w:asciiTheme="minorHAnsi" w:hAnsiTheme="minorHAnsi" w:cs="Arial"/>
                <w:b/>
                <w:color w:val="632423" w:themeColor="accent2" w:themeShade="80"/>
              </w:rPr>
            </w:pPr>
            <w:r w:rsidRPr="00A916FA">
              <w:rPr>
                <w:rFonts w:asciiTheme="minorHAnsi" w:hAnsiTheme="minorHAnsi" w:cs="Arial"/>
                <w:b/>
                <w:color w:val="632423" w:themeColor="accent2" w:themeShade="80"/>
              </w:rPr>
              <w:t xml:space="preserve">dle </w:t>
            </w:r>
            <w:r w:rsidR="00203683">
              <w:rPr>
                <w:rFonts w:asciiTheme="minorHAnsi" w:hAnsiTheme="minorHAnsi" w:cs="Arial"/>
                <w:b/>
                <w:color w:val="632423" w:themeColor="accent2" w:themeShade="80"/>
              </w:rPr>
              <w:t>z</w:t>
            </w:r>
            <w:r w:rsidRPr="00A916FA">
              <w:rPr>
                <w:rFonts w:asciiTheme="minorHAnsi" w:hAnsiTheme="minorHAnsi" w:cs="Arial"/>
                <w:b/>
                <w:color w:val="632423" w:themeColor="accent2" w:themeShade="80"/>
              </w:rPr>
              <w:t>adávací dokumentace odst. 7.2 c)</w:t>
            </w:r>
          </w:p>
          <w:p w14:paraId="3BD29E1B" w14:textId="77777777" w:rsidR="009E55DC" w:rsidRPr="002A13F7" w:rsidRDefault="002F60E6" w:rsidP="00945C1D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2F1A74">
              <w:rPr>
                <w:rFonts w:asciiTheme="minorHAnsi" w:hAnsiTheme="minorHAnsi" w:cstheme="minorHAnsi"/>
                <w:b/>
                <w:color w:val="632423" w:themeColor="accent2" w:themeShade="80"/>
                <w:sz w:val="28"/>
              </w:rPr>
              <w:t>k veřejné zakázce malého rozsahu</w:t>
            </w:r>
          </w:p>
        </w:tc>
      </w:tr>
      <w:tr w:rsidR="00A654F7" w:rsidRPr="005F48AE" w14:paraId="4C5D60D1" w14:textId="77777777" w:rsidTr="00945FF9">
        <w:trPr>
          <w:trHeight w:val="1021"/>
        </w:trPr>
        <w:tc>
          <w:tcPr>
            <w:tcW w:w="9781" w:type="dxa"/>
            <w:gridSpan w:val="2"/>
            <w:vAlign w:val="center"/>
          </w:tcPr>
          <w:p w14:paraId="4A341D85" w14:textId="7D287630" w:rsidR="00F21B16" w:rsidRPr="0004571D" w:rsidRDefault="0004571D" w:rsidP="0004571D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</w:pPr>
            <w:r w:rsidRPr="00061736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„</w:t>
            </w:r>
            <w:r w:rsidR="00061736" w:rsidRPr="00061736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 xml:space="preserve">Rekonstrukce budovy areálu bývalého lihovaru – budova </w:t>
            </w:r>
            <w:r w:rsidR="009D3875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>C</w:t>
            </w:r>
            <w:r w:rsidRPr="00061736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“</w:t>
            </w:r>
          </w:p>
        </w:tc>
      </w:tr>
      <w:tr w:rsidR="00803EB1" w:rsidRPr="002A13F7" w14:paraId="0C58406F" w14:textId="77777777" w:rsidTr="00D349E6">
        <w:trPr>
          <w:trHeight w:val="397"/>
        </w:trPr>
        <w:tc>
          <w:tcPr>
            <w:tcW w:w="97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58022D" w14:textId="77777777" w:rsidR="00803EB1" w:rsidRPr="002A13F7" w:rsidRDefault="003A0C6C" w:rsidP="00803EB1">
            <w:pPr>
              <w:snapToGrid w:val="0"/>
              <w:ind w:left="5" w:firstLine="454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Zadavatel</w:t>
            </w:r>
          </w:p>
        </w:tc>
      </w:tr>
      <w:tr w:rsidR="0070026B" w:rsidRPr="002A13F7" w14:paraId="0406167C" w14:textId="77777777" w:rsidTr="00D349E6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AC8BC3" w14:textId="77777777" w:rsidR="0070026B" w:rsidRPr="002A13F7" w:rsidRDefault="0070026B" w:rsidP="00B75DE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 w:rsidRPr="002A13F7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7A7C79" w14:textId="4265EB70" w:rsidR="0070026B" w:rsidRPr="00F96FF3" w:rsidRDefault="00205D94" w:rsidP="00F402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5D94">
              <w:rPr>
                <w:rFonts w:asciiTheme="minorHAnsi" w:hAnsiTheme="minorHAnsi" w:cstheme="minorHAnsi"/>
                <w:b/>
                <w:sz w:val="22"/>
                <w:szCs w:val="22"/>
              </w:rPr>
              <w:t>Obec Velká Losenice</w:t>
            </w:r>
          </w:p>
        </w:tc>
      </w:tr>
      <w:tr w:rsidR="0070026B" w:rsidRPr="002A13F7" w14:paraId="23F42A67" w14:textId="77777777" w:rsidTr="00D349E6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99556E" w14:textId="77777777" w:rsidR="0070026B" w:rsidRPr="002A13F7" w:rsidRDefault="0070026B" w:rsidP="00B75DE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 w:rsidRPr="002A13F7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6F5A9E" w14:textId="34DD79C9" w:rsidR="0070026B" w:rsidRPr="00DF42AC" w:rsidRDefault="00205D94" w:rsidP="00F402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5D94">
              <w:rPr>
                <w:rFonts w:asciiTheme="minorHAnsi" w:hAnsiTheme="minorHAnsi" w:cstheme="minorHAnsi"/>
                <w:sz w:val="22"/>
                <w:szCs w:val="22"/>
              </w:rPr>
              <w:t>Velká Losenice 360, 592 11 Velká Losenice</w:t>
            </w:r>
          </w:p>
        </w:tc>
      </w:tr>
      <w:tr w:rsidR="0070026B" w:rsidRPr="002A13F7" w14:paraId="52EAF9A5" w14:textId="77777777" w:rsidTr="00D349E6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B8470" w14:textId="77777777" w:rsidR="0070026B" w:rsidRPr="002A13F7" w:rsidRDefault="0070026B" w:rsidP="00B75DE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 w:rsidRPr="002A13F7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E4A06A" w14:textId="487B822E" w:rsidR="0070026B" w:rsidRPr="00DF42AC" w:rsidRDefault="00205D94" w:rsidP="00F402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5D94">
              <w:rPr>
                <w:rFonts w:asciiTheme="minorHAnsi" w:hAnsiTheme="minorHAnsi" w:cstheme="minorHAnsi"/>
                <w:sz w:val="22"/>
                <w:szCs w:val="22"/>
              </w:rPr>
              <w:t>00295655</w:t>
            </w:r>
          </w:p>
        </w:tc>
      </w:tr>
      <w:tr w:rsidR="009250A9" w:rsidRPr="002A13F7" w14:paraId="65E1BEBE" w14:textId="77777777" w:rsidTr="00F41284">
        <w:trPr>
          <w:trHeight w:val="397"/>
        </w:trPr>
        <w:tc>
          <w:tcPr>
            <w:tcW w:w="97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780197" w14:textId="77777777" w:rsidR="009250A9" w:rsidRPr="009250A9" w:rsidRDefault="009250A9" w:rsidP="009250A9">
            <w:pPr>
              <w:ind w:firstLine="459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250A9">
              <w:rPr>
                <w:rFonts w:asciiTheme="minorHAnsi" w:hAnsiTheme="minorHAnsi" w:cs="Arial"/>
                <w:b/>
                <w:sz w:val="22"/>
                <w:szCs w:val="22"/>
              </w:rPr>
              <w:t>Účastník</w:t>
            </w:r>
          </w:p>
        </w:tc>
      </w:tr>
      <w:tr w:rsidR="009250A9" w:rsidRPr="002A13F7" w14:paraId="198B2E8F" w14:textId="77777777" w:rsidTr="009250A9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5F6467" w14:textId="77777777" w:rsidR="009250A9" w:rsidRPr="002A13F7" w:rsidRDefault="009250A9" w:rsidP="00B2128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 w:rsidRPr="002A13F7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9B940B" w14:textId="77777777" w:rsidR="009250A9" w:rsidRPr="009250A9" w:rsidRDefault="009250A9" w:rsidP="009250A9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9250A9">
              <w:rPr>
                <w:rFonts w:asciiTheme="minorHAnsi" w:hAnsiTheme="minorHAnsi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9250A9" w:rsidRPr="002A13F7" w14:paraId="6B9DC531" w14:textId="77777777" w:rsidTr="009250A9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85DF25" w14:textId="77777777" w:rsidR="009250A9" w:rsidRPr="002A13F7" w:rsidRDefault="009250A9" w:rsidP="00B2128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 w:rsidRPr="002A13F7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CE54F3" w14:textId="77777777" w:rsidR="009250A9" w:rsidRPr="009250A9" w:rsidRDefault="009250A9" w:rsidP="009250A9">
            <w:pPr>
              <w:rPr>
                <w:highlight w:val="yellow"/>
              </w:rPr>
            </w:pPr>
            <w:r w:rsidRPr="009250A9">
              <w:rPr>
                <w:rFonts w:asciiTheme="minorHAnsi" w:hAnsiTheme="minorHAnsi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9250A9" w:rsidRPr="002A13F7" w14:paraId="0CB63C27" w14:textId="77777777" w:rsidTr="009250A9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A2DD9E" w14:textId="77777777" w:rsidR="009250A9" w:rsidRPr="002A13F7" w:rsidRDefault="009250A9" w:rsidP="00B2128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 w:rsidRPr="002A13F7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1CB0C4" w14:textId="77777777" w:rsidR="009250A9" w:rsidRPr="009250A9" w:rsidRDefault="009250A9" w:rsidP="009250A9">
            <w:pPr>
              <w:rPr>
                <w:highlight w:val="yellow"/>
              </w:rPr>
            </w:pPr>
            <w:r w:rsidRPr="009250A9">
              <w:rPr>
                <w:rFonts w:asciiTheme="minorHAnsi" w:hAnsiTheme="minorHAnsi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B82733" w:rsidRPr="002A13F7" w14:paraId="7B805FA0" w14:textId="77777777" w:rsidTr="004E484D">
        <w:trPr>
          <w:trHeight w:val="844"/>
        </w:trPr>
        <w:tc>
          <w:tcPr>
            <w:tcW w:w="97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2E5BB1" w14:textId="38EC2628" w:rsidR="006347ED" w:rsidRPr="002A13F7" w:rsidRDefault="003A0C6C" w:rsidP="00DE5B1D">
            <w:pPr>
              <w:snapToGrid w:val="0"/>
              <w:ind w:left="459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21235"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="00D349E6" w:rsidRPr="00521235">
              <w:rPr>
                <w:rFonts w:asciiTheme="minorHAnsi" w:hAnsiTheme="minorHAnsi" w:cs="Arial"/>
                <w:b/>
                <w:sz w:val="22"/>
                <w:szCs w:val="22"/>
              </w:rPr>
              <w:t>utorizovan</w:t>
            </w:r>
            <w:r w:rsidRPr="00521235">
              <w:rPr>
                <w:rFonts w:asciiTheme="minorHAnsi" w:hAnsiTheme="minorHAnsi" w:cs="Arial"/>
                <w:b/>
                <w:sz w:val="22"/>
                <w:szCs w:val="22"/>
              </w:rPr>
              <w:t>á</w:t>
            </w:r>
            <w:r w:rsidR="00D349E6" w:rsidRPr="00521235">
              <w:rPr>
                <w:rFonts w:asciiTheme="minorHAnsi" w:hAnsiTheme="minorHAnsi" w:cs="Arial"/>
                <w:b/>
                <w:sz w:val="22"/>
                <w:szCs w:val="22"/>
              </w:rPr>
              <w:t xml:space="preserve"> osob</w:t>
            </w:r>
            <w:r w:rsidRPr="00521235"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="00B228B9" w:rsidRPr="00521235">
              <w:rPr>
                <w:rFonts w:asciiTheme="minorHAnsi" w:hAnsiTheme="minorHAnsi" w:cs="Arial"/>
                <w:b/>
                <w:sz w:val="22"/>
                <w:szCs w:val="22"/>
              </w:rPr>
              <w:t>,</w:t>
            </w:r>
            <w:r w:rsidR="009250A9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228B9" w:rsidRPr="00521235">
              <w:rPr>
                <w:rFonts w:asciiTheme="minorHAnsi" w:hAnsiTheme="minorHAnsi" w:cs="Arial"/>
                <w:b/>
                <w:sz w:val="22"/>
                <w:szCs w:val="22"/>
              </w:rPr>
              <w:t>tj. autorizovaný inženýr nebo technik v</w:t>
            </w:r>
            <w:r w:rsidR="005B156B">
              <w:rPr>
                <w:rFonts w:asciiTheme="minorHAnsi" w:hAnsiTheme="minorHAnsi" w:cs="Arial"/>
                <w:b/>
                <w:sz w:val="22"/>
                <w:szCs w:val="22"/>
              </w:rPr>
              <w:t> </w:t>
            </w:r>
            <w:r w:rsidR="00B228B9" w:rsidRPr="00521235">
              <w:rPr>
                <w:rFonts w:asciiTheme="minorHAnsi" w:hAnsiTheme="minorHAnsi" w:cs="Arial"/>
                <w:b/>
                <w:sz w:val="22"/>
                <w:szCs w:val="22"/>
              </w:rPr>
              <w:t>oboru</w:t>
            </w:r>
            <w:r w:rsidR="005B156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061736">
              <w:rPr>
                <w:rFonts w:asciiTheme="minorHAnsi" w:hAnsiTheme="minorHAnsi" w:cs="Arial"/>
                <w:b/>
                <w:sz w:val="22"/>
                <w:szCs w:val="22"/>
              </w:rPr>
              <w:t>pozemní</w:t>
            </w:r>
            <w:r w:rsidR="00355A9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4E484D" w:rsidRPr="004E484D">
              <w:rPr>
                <w:rFonts w:asciiTheme="minorHAnsi" w:hAnsiTheme="minorHAnsi" w:cs="Arial"/>
                <w:b/>
                <w:sz w:val="22"/>
                <w:szCs w:val="22"/>
              </w:rPr>
              <w:t>stavby</w:t>
            </w:r>
          </w:p>
        </w:tc>
      </w:tr>
      <w:tr w:rsidR="009250A9" w:rsidRPr="002A13F7" w14:paraId="367D8D34" w14:textId="77777777" w:rsidTr="009250A9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E18486" w14:textId="77777777" w:rsidR="009250A9" w:rsidRPr="002A13F7" w:rsidRDefault="009250A9" w:rsidP="00B75DE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Jméno, příjmení</w:t>
            </w:r>
            <w:r w:rsidRPr="002A13F7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A5C4DA" w14:textId="77777777" w:rsidR="009250A9" w:rsidRPr="009250A9" w:rsidRDefault="009250A9" w:rsidP="009250A9">
            <w:pPr>
              <w:rPr>
                <w:highlight w:val="yellow"/>
              </w:rPr>
            </w:pPr>
            <w:r w:rsidRPr="009250A9">
              <w:rPr>
                <w:rFonts w:asciiTheme="minorHAnsi" w:hAnsiTheme="minorHAnsi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9250A9" w:rsidRPr="002A13F7" w14:paraId="04389A29" w14:textId="77777777" w:rsidTr="009250A9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9ECB9A" w14:textId="77777777" w:rsidR="009250A9" w:rsidRPr="002A13F7" w:rsidRDefault="009250A9" w:rsidP="00B75DE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 w:rsidRPr="002A13F7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F57FE7" w14:textId="77777777" w:rsidR="009250A9" w:rsidRPr="009250A9" w:rsidRDefault="009250A9" w:rsidP="009250A9">
            <w:pPr>
              <w:rPr>
                <w:highlight w:val="yellow"/>
              </w:rPr>
            </w:pPr>
            <w:r w:rsidRPr="009250A9">
              <w:rPr>
                <w:rFonts w:asciiTheme="minorHAnsi" w:hAnsiTheme="minorHAnsi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9250A9" w:rsidRPr="002A13F7" w14:paraId="2FB34FC5" w14:textId="77777777" w:rsidTr="009250A9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7ED730" w14:textId="77777777" w:rsidR="009250A9" w:rsidRPr="002A13F7" w:rsidRDefault="009250A9" w:rsidP="00B75DE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Autorizace číslo: 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11FA12" w14:textId="77777777" w:rsidR="009250A9" w:rsidRPr="009250A9" w:rsidRDefault="009250A9" w:rsidP="009250A9">
            <w:pPr>
              <w:rPr>
                <w:highlight w:val="yellow"/>
              </w:rPr>
            </w:pPr>
            <w:r w:rsidRPr="009250A9">
              <w:rPr>
                <w:rFonts w:asciiTheme="minorHAnsi" w:hAnsiTheme="minorHAnsi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9250A9" w:rsidRPr="002A13F7" w14:paraId="393BC3F5" w14:textId="77777777" w:rsidTr="009250A9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07FA22" w14:textId="77777777" w:rsidR="009250A9" w:rsidRPr="002A13F7" w:rsidRDefault="009250A9" w:rsidP="00B75DE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 w:rsidRPr="002A13F7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139B5C" w14:textId="77777777" w:rsidR="009250A9" w:rsidRPr="009250A9" w:rsidRDefault="009250A9" w:rsidP="009250A9">
            <w:pPr>
              <w:rPr>
                <w:highlight w:val="yellow"/>
              </w:rPr>
            </w:pPr>
            <w:r w:rsidRPr="009250A9">
              <w:rPr>
                <w:rFonts w:asciiTheme="minorHAnsi" w:hAnsiTheme="minorHAnsi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135BBB" w:rsidRPr="002A13F7" w14:paraId="249CB19A" w14:textId="77777777" w:rsidTr="00D349E6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D955EF" w14:textId="77777777" w:rsidR="00135BBB" w:rsidRPr="00335A76" w:rsidRDefault="00D32437" w:rsidP="009B1937">
            <w:pPr>
              <w:snapToGrid w:val="0"/>
              <w:ind w:left="431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35A76">
              <w:rPr>
                <w:rFonts w:asciiTheme="minorHAnsi" w:hAnsiTheme="minorHAnsi" w:cs="Arial"/>
                <w:b/>
                <w:sz w:val="22"/>
                <w:szCs w:val="22"/>
              </w:rPr>
              <w:t>Čestně prohlašujeme, že a</w:t>
            </w:r>
            <w:r w:rsidR="00135BBB" w:rsidRPr="00335A76">
              <w:rPr>
                <w:rFonts w:asciiTheme="minorHAnsi" w:hAnsiTheme="minorHAnsi" w:cs="Arial"/>
                <w:b/>
                <w:sz w:val="22"/>
                <w:szCs w:val="22"/>
              </w:rPr>
              <w:t xml:space="preserve">utorizovaná osoba je </w:t>
            </w:r>
            <w:r w:rsidR="005B156B" w:rsidRPr="00335A76">
              <w:rPr>
                <w:rFonts w:asciiTheme="minorHAnsi" w:hAnsiTheme="minorHAnsi" w:cs="Arial"/>
                <w:b/>
                <w:sz w:val="22"/>
                <w:szCs w:val="22"/>
              </w:rPr>
              <w:t xml:space="preserve">statutárním orgánem </w:t>
            </w:r>
            <w:r w:rsidR="009250A9">
              <w:rPr>
                <w:rFonts w:asciiTheme="minorHAnsi" w:hAnsiTheme="minorHAnsi" w:cs="Arial"/>
                <w:b/>
                <w:sz w:val="22"/>
                <w:szCs w:val="22"/>
              </w:rPr>
              <w:t>účastníka</w:t>
            </w:r>
            <w:r w:rsidR="005B156B" w:rsidRPr="00335A76">
              <w:rPr>
                <w:rFonts w:asciiTheme="minorHAnsi" w:hAnsiTheme="minorHAnsi" w:cs="Arial"/>
                <w:b/>
                <w:sz w:val="22"/>
                <w:szCs w:val="22"/>
              </w:rPr>
              <w:t xml:space="preserve"> či je </w:t>
            </w:r>
            <w:r w:rsidR="00135BBB" w:rsidRPr="00335A76">
              <w:rPr>
                <w:rFonts w:asciiTheme="minorHAnsi" w:hAnsiTheme="minorHAnsi" w:cs="Arial"/>
                <w:b/>
                <w:sz w:val="22"/>
                <w:szCs w:val="22"/>
              </w:rPr>
              <w:t>v pracovně právním vztahu k </w:t>
            </w:r>
            <w:r w:rsidR="009250A9">
              <w:rPr>
                <w:rFonts w:asciiTheme="minorHAnsi" w:hAnsiTheme="minorHAnsi" w:cs="Arial"/>
                <w:b/>
                <w:sz w:val="22"/>
                <w:szCs w:val="22"/>
              </w:rPr>
              <w:t>účastníkovi</w:t>
            </w:r>
            <w:r w:rsidR="00135BBB" w:rsidRPr="00335A76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C29A0C" w14:textId="77777777" w:rsidR="00135BBB" w:rsidRPr="0050023F" w:rsidRDefault="00135BBB" w:rsidP="00A851CE">
            <w:pPr>
              <w:snapToGrid w:val="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335A76">
              <w:rPr>
                <w:rFonts w:asciiTheme="minorHAnsi" w:hAnsiTheme="minorHAnsi" w:cs="Arial"/>
                <w:b/>
                <w:sz w:val="22"/>
                <w:szCs w:val="22"/>
              </w:rPr>
              <w:t xml:space="preserve">ANO / </w:t>
            </w:r>
            <w:r w:rsidRPr="00B6046B">
              <w:rPr>
                <w:rFonts w:asciiTheme="minorHAnsi" w:hAnsiTheme="minorHAnsi" w:cs="Arial"/>
                <w:b/>
                <w:sz w:val="22"/>
                <w:szCs w:val="22"/>
                <w:highlight w:val="green"/>
              </w:rPr>
              <w:t>*NE</w:t>
            </w:r>
            <w:r w:rsidR="0050023F">
              <w:rPr>
                <w:rFonts w:asciiTheme="minorHAnsi" w:hAnsiTheme="minorHAnsi" w:cs="Arial"/>
                <w:sz w:val="22"/>
                <w:szCs w:val="22"/>
              </w:rPr>
              <w:t xml:space="preserve">      </w:t>
            </w:r>
            <w:r w:rsidR="0050023F" w:rsidRPr="0050023F">
              <w:rPr>
                <w:rFonts w:asciiTheme="minorHAnsi" w:hAnsiTheme="minorHAnsi" w:cs="Arial"/>
                <w:i/>
                <w:sz w:val="22"/>
                <w:szCs w:val="22"/>
                <w:highlight w:val="yellow"/>
              </w:rPr>
              <w:t>(</w:t>
            </w:r>
            <w:r w:rsidR="00F45584">
              <w:rPr>
                <w:rFonts w:asciiTheme="minorHAnsi" w:hAnsiTheme="minorHAnsi" w:cs="Arial"/>
                <w:i/>
                <w:sz w:val="22"/>
                <w:szCs w:val="22"/>
                <w:highlight w:val="yellow"/>
              </w:rPr>
              <w:t>ponechte vhodnou variant</w:t>
            </w:r>
            <w:r w:rsidR="00A851CE">
              <w:rPr>
                <w:rFonts w:asciiTheme="minorHAnsi" w:hAnsiTheme="minorHAnsi" w:cs="Arial"/>
                <w:i/>
                <w:sz w:val="22"/>
                <w:szCs w:val="22"/>
                <w:highlight w:val="yellow"/>
              </w:rPr>
              <w:t>u</w:t>
            </w:r>
            <w:r w:rsidR="0050023F" w:rsidRPr="0050023F">
              <w:rPr>
                <w:rFonts w:asciiTheme="minorHAnsi" w:hAnsiTheme="minorHAnsi" w:cs="Arial"/>
                <w:i/>
                <w:sz w:val="22"/>
                <w:szCs w:val="22"/>
                <w:highlight w:val="yellow"/>
              </w:rPr>
              <w:t>)</w:t>
            </w:r>
          </w:p>
        </w:tc>
      </w:tr>
    </w:tbl>
    <w:p w14:paraId="2A56225C" w14:textId="77777777" w:rsidR="000002F1" w:rsidRDefault="000002F1" w:rsidP="005B156B">
      <w:pPr>
        <w:ind w:left="142" w:hanging="142"/>
        <w:contextualSpacing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4570ECDA" w14:textId="77777777" w:rsidR="00A654F7" w:rsidRPr="000002F1" w:rsidRDefault="00135BBB" w:rsidP="005B156B">
      <w:pPr>
        <w:ind w:left="142" w:hanging="142"/>
        <w:contextualSpacing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>*</w:t>
      </w:r>
      <w:r w:rsidRPr="00B6046B">
        <w:rPr>
          <w:b/>
          <w:highlight w:val="green"/>
        </w:rPr>
        <w:t xml:space="preserve"> </w:t>
      </w:r>
      <w:r w:rsidR="005B156B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 xml:space="preserve">Pokud autorizovaná osoba není statutárním orgánem </w:t>
      </w:r>
      <w:r w:rsidR="009250A9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>účastníka</w:t>
      </w:r>
      <w:r w:rsidR="005B156B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 xml:space="preserve"> či není v pracovně právním vztahu s </w:t>
      </w:r>
      <w:r w:rsidR="009250A9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>účastníkem</w:t>
      </w:r>
      <w:r w:rsidR="005B156B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 xml:space="preserve">, doloží </w:t>
      </w:r>
      <w:r w:rsidR="009250A9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>účastník</w:t>
      </w:r>
      <w:r w:rsidR="005B156B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 xml:space="preserve"> </w:t>
      </w:r>
      <w:r w:rsidR="000002F1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 xml:space="preserve">v nabídce </w:t>
      </w:r>
      <w:r w:rsidR="005B156B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>dále doklady dle odst. 7.4 zadávací dokumentace.</w:t>
      </w:r>
    </w:p>
    <w:p w14:paraId="183B4156" w14:textId="77777777" w:rsidR="001F4740" w:rsidRPr="002A13F7" w:rsidRDefault="001F4740" w:rsidP="009D07CB">
      <w:pPr>
        <w:contextualSpacing/>
        <w:jc w:val="both"/>
        <w:rPr>
          <w:rFonts w:asciiTheme="minorHAnsi" w:hAnsiTheme="minorHAnsi" w:cs="Arial"/>
          <w:i/>
          <w:sz w:val="22"/>
          <w:szCs w:val="22"/>
        </w:rPr>
      </w:pPr>
    </w:p>
    <w:p w14:paraId="3446476D" w14:textId="36E20BEA" w:rsidR="00D349E6" w:rsidRDefault="00355A91" w:rsidP="00D349E6">
      <w:pPr>
        <w:spacing w:line="288" w:lineRule="auto"/>
        <w:contextualSpacing/>
        <w:jc w:val="both"/>
        <w:rPr>
          <w:rFonts w:asciiTheme="minorHAnsi" w:hAnsiTheme="minorHAnsi" w:cs="Arial"/>
          <w:b/>
          <w:bCs/>
          <w:iCs/>
          <w:sz w:val="22"/>
          <w:szCs w:val="22"/>
        </w:rPr>
      </w:pPr>
      <w:r w:rsidRPr="000B6A5E">
        <w:rPr>
          <w:rFonts w:asciiTheme="minorHAnsi" w:hAnsiTheme="minorHAnsi" w:cs="Arial"/>
          <w:b/>
          <w:bCs/>
          <w:i/>
          <w:sz w:val="22"/>
          <w:szCs w:val="22"/>
          <w:highlight w:val="green"/>
        </w:rPr>
        <w:t>Účastník v nabídce předloží k autorizované osobě také osvědčení podle zákona č. 360/1992 Sb.</w:t>
      </w:r>
    </w:p>
    <w:p w14:paraId="072EE982" w14:textId="77777777" w:rsidR="00AA01DB" w:rsidRDefault="00AA01DB" w:rsidP="00A654F7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sz w:val="22"/>
          <w:szCs w:val="22"/>
        </w:rPr>
      </w:pPr>
    </w:p>
    <w:p w14:paraId="2DC0C997" w14:textId="77777777" w:rsidR="005B156B" w:rsidRDefault="005B156B" w:rsidP="00A654F7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sz w:val="22"/>
          <w:szCs w:val="22"/>
        </w:rPr>
      </w:pPr>
    </w:p>
    <w:p w14:paraId="58026385" w14:textId="04FEC805" w:rsidR="00501A1A" w:rsidRPr="00104BBD" w:rsidRDefault="000B20ED" w:rsidP="00A654F7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104BBD">
        <w:rPr>
          <w:rFonts w:asciiTheme="minorHAnsi" w:hAnsiTheme="minorHAnsi" w:cs="Arial"/>
          <w:sz w:val="22"/>
          <w:szCs w:val="22"/>
        </w:rPr>
        <w:t>V</w:t>
      </w:r>
      <w:r w:rsidR="00A71145" w:rsidRPr="00104BBD">
        <w:rPr>
          <w:rFonts w:asciiTheme="minorHAnsi" w:hAnsiTheme="minorHAnsi" w:cs="Arial"/>
          <w:sz w:val="22"/>
          <w:szCs w:val="22"/>
        </w:rPr>
        <w:t xml:space="preserve"> </w:t>
      </w:r>
      <w:r w:rsidR="00B30967" w:rsidRPr="00104BBD">
        <w:rPr>
          <w:rFonts w:asciiTheme="minorHAnsi" w:hAnsiTheme="minorHAnsi" w:cs="Arial"/>
          <w:sz w:val="22"/>
          <w:szCs w:val="22"/>
        </w:rPr>
        <w:t>………………</w:t>
      </w:r>
      <w:r w:rsidR="00906B90" w:rsidRPr="00104BBD">
        <w:rPr>
          <w:rFonts w:asciiTheme="minorHAnsi" w:hAnsiTheme="minorHAnsi" w:cs="Arial"/>
          <w:sz w:val="22"/>
          <w:szCs w:val="22"/>
        </w:rPr>
        <w:t>………………</w:t>
      </w:r>
      <w:r w:rsidR="006A27E0" w:rsidRPr="00104BBD">
        <w:rPr>
          <w:rFonts w:asciiTheme="minorHAnsi" w:hAnsiTheme="minorHAnsi" w:cs="Arial"/>
          <w:sz w:val="22"/>
          <w:szCs w:val="22"/>
        </w:rPr>
        <w:t xml:space="preserve"> </w:t>
      </w:r>
      <w:r w:rsidRPr="00104BBD">
        <w:rPr>
          <w:rFonts w:asciiTheme="minorHAnsi" w:hAnsiTheme="minorHAnsi" w:cs="Arial"/>
          <w:sz w:val="22"/>
          <w:szCs w:val="22"/>
        </w:rPr>
        <w:t>dn</w:t>
      </w:r>
      <w:r w:rsidR="00B02741">
        <w:rPr>
          <w:rFonts w:asciiTheme="minorHAnsi" w:hAnsiTheme="minorHAnsi" w:cs="Arial"/>
          <w:sz w:val="22"/>
          <w:szCs w:val="22"/>
        </w:rPr>
        <w:t>e…</w:t>
      </w:r>
      <w:r w:rsidR="00912F01" w:rsidRPr="00104BBD">
        <w:rPr>
          <w:rFonts w:asciiTheme="minorHAnsi" w:hAnsiTheme="minorHAnsi" w:cs="Arial"/>
          <w:sz w:val="22"/>
          <w:szCs w:val="22"/>
        </w:rPr>
        <w:tab/>
      </w:r>
    </w:p>
    <w:p w14:paraId="6EB0D1F6" w14:textId="77777777" w:rsidR="00691447" w:rsidRPr="002A13F7" w:rsidRDefault="00691447" w:rsidP="006A71EB">
      <w:pPr>
        <w:rPr>
          <w:rFonts w:asciiTheme="minorHAnsi" w:hAnsiTheme="minorHAnsi" w:cs="Arial"/>
          <w:b/>
          <w:sz w:val="22"/>
          <w:szCs w:val="22"/>
        </w:rPr>
      </w:pPr>
    </w:p>
    <w:p w14:paraId="1073B2BF" w14:textId="77777777" w:rsidR="007960A5" w:rsidRDefault="007960A5" w:rsidP="006A71EB">
      <w:pPr>
        <w:rPr>
          <w:rFonts w:asciiTheme="minorHAnsi" w:hAnsiTheme="minorHAnsi" w:cs="Arial"/>
          <w:b/>
          <w:sz w:val="22"/>
          <w:szCs w:val="22"/>
        </w:rPr>
      </w:pPr>
    </w:p>
    <w:p w14:paraId="419CFDE9" w14:textId="77777777" w:rsidR="007960A5" w:rsidRPr="002A13F7" w:rsidRDefault="007960A5" w:rsidP="006A71EB">
      <w:pPr>
        <w:rPr>
          <w:rFonts w:asciiTheme="minorHAnsi" w:hAnsiTheme="minorHAnsi" w:cs="Arial"/>
          <w:b/>
          <w:sz w:val="22"/>
          <w:szCs w:val="22"/>
        </w:rPr>
      </w:pPr>
    </w:p>
    <w:p w14:paraId="3EC5BA26" w14:textId="77777777" w:rsidR="006A71EB" w:rsidRPr="002A13F7" w:rsidRDefault="006A27E0" w:rsidP="000C1DED">
      <w:pPr>
        <w:ind w:left="3540" w:firstLine="708"/>
        <w:rPr>
          <w:rFonts w:asciiTheme="minorHAnsi" w:hAnsiTheme="minorHAnsi" w:cs="Arial"/>
          <w:b/>
          <w:sz w:val="22"/>
          <w:szCs w:val="22"/>
        </w:rPr>
      </w:pPr>
      <w:r w:rsidRPr="002A13F7">
        <w:rPr>
          <w:rFonts w:asciiTheme="minorHAnsi" w:hAnsiTheme="minorHAnsi" w:cs="Arial"/>
          <w:b/>
          <w:sz w:val="22"/>
          <w:szCs w:val="22"/>
        </w:rPr>
        <w:t>…</w:t>
      </w:r>
      <w:r w:rsidR="00501A1A" w:rsidRPr="002A13F7">
        <w:rPr>
          <w:rFonts w:asciiTheme="minorHAnsi" w:hAnsiTheme="minorHAnsi" w:cs="Arial"/>
          <w:b/>
          <w:sz w:val="22"/>
          <w:szCs w:val="22"/>
        </w:rPr>
        <w:t>……………..</w:t>
      </w:r>
      <w:r w:rsidRPr="002A13F7">
        <w:rPr>
          <w:rFonts w:asciiTheme="minorHAnsi" w:hAnsiTheme="minorHAnsi" w:cs="Arial"/>
          <w:b/>
          <w:sz w:val="22"/>
          <w:szCs w:val="22"/>
        </w:rPr>
        <w:t>…………………………..</w:t>
      </w:r>
      <w:r w:rsidR="006A71EB" w:rsidRPr="002A13F7">
        <w:rPr>
          <w:rFonts w:asciiTheme="minorHAnsi" w:hAnsiTheme="minorHAnsi" w:cs="Arial"/>
          <w:b/>
          <w:sz w:val="22"/>
          <w:szCs w:val="22"/>
        </w:rPr>
        <w:t>……</w:t>
      </w:r>
      <w:r w:rsidR="00872AEE">
        <w:rPr>
          <w:rFonts w:asciiTheme="minorHAnsi" w:hAnsiTheme="minorHAnsi" w:cs="Arial"/>
          <w:b/>
          <w:sz w:val="22"/>
          <w:szCs w:val="22"/>
        </w:rPr>
        <w:t>…………………</w:t>
      </w:r>
      <w:r w:rsidR="006A71EB" w:rsidRPr="002A13F7">
        <w:rPr>
          <w:rFonts w:asciiTheme="minorHAnsi" w:hAnsiTheme="minorHAnsi" w:cs="Arial"/>
          <w:b/>
          <w:sz w:val="22"/>
          <w:szCs w:val="22"/>
        </w:rPr>
        <w:t>………………</w:t>
      </w:r>
      <w:r w:rsidR="000C1DED">
        <w:rPr>
          <w:rFonts w:asciiTheme="minorHAnsi" w:hAnsiTheme="minorHAnsi" w:cs="Arial"/>
          <w:b/>
          <w:sz w:val="22"/>
          <w:szCs w:val="22"/>
        </w:rPr>
        <w:t>.</w:t>
      </w:r>
      <w:r w:rsidR="00D15FE3">
        <w:rPr>
          <w:rFonts w:asciiTheme="minorHAnsi" w:hAnsiTheme="minorHAnsi" w:cs="Arial"/>
          <w:b/>
          <w:sz w:val="22"/>
          <w:szCs w:val="22"/>
        </w:rPr>
        <w:t>.</w:t>
      </w:r>
    </w:p>
    <w:p w14:paraId="428309DD" w14:textId="77777777" w:rsidR="00216761" w:rsidRDefault="002F1A74" w:rsidP="000C1DED">
      <w:pPr>
        <w:ind w:left="3540" w:firstLine="708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872AEE" w:rsidRPr="00A654F7">
        <w:rPr>
          <w:rFonts w:ascii="Calibri" w:hAnsi="Calibri" w:cs="Calibri"/>
          <w:b/>
          <w:bCs/>
          <w:iCs/>
          <w:sz w:val="22"/>
          <w:szCs w:val="22"/>
        </w:rPr>
        <w:t xml:space="preserve">podpis </w:t>
      </w:r>
      <w:r w:rsidR="00872AEE" w:rsidRPr="00A654F7">
        <w:rPr>
          <w:rFonts w:ascii="Calibri" w:hAnsi="Calibri" w:cs="Calibri"/>
          <w:b/>
          <w:sz w:val="22"/>
          <w:szCs w:val="22"/>
        </w:rPr>
        <w:t xml:space="preserve">osoby oprávněné jednat jménem či za </w:t>
      </w:r>
      <w:r>
        <w:rPr>
          <w:rFonts w:ascii="Calibri" w:hAnsi="Calibri" w:cs="Calibri"/>
          <w:b/>
          <w:sz w:val="22"/>
          <w:szCs w:val="22"/>
        </w:rPr>
        <w:t>účastníka</w:t>
      </w:r>
      <w:r w:rsidR="009E0CDF" w:rsidRPr="00A654F7">
        <w:rPr>
          <w:rFonts w:ascii="Calibri" w:hAnsi="Calibri" w:cs="Calibri"/>
          <w:b/>
          <w:bCs/>
          <w:iCs/>
          <w:sz w:val="22"/>
          <w:szCs w:val="22"/>
        </w:rPr>
        <w:tab/>
      </w:r>
      <w:r w:rsidR="00607477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               </w:t>
      </w:r>
    </w:p>
    <w:p w14:paraId="381E36C2" w14:textId="77777777" w:rsidR="00216761" w:rsidRDefault="00216761" w:rsidP="006A71EB">
      <w:pPr>
        <w:rPr>
          <w:rFonts w:ascii="Calibri" w:hAnsi="Calibri" w:cs="Calibri"/>
          <w:b/>
          <w:bCs/>
          <w:iCs/>
          <w:sz w:val="22"/>
          <w:szCs w:val="22"/>
        </w:rPr>
      </w:pPr>
    </w:p>
    <w:p w14:paraId="7A277149" w14:textId="77777777" w:rsidR="00216761" w:rsidRDefault="00216761" w:rsidP="006A71EB">
      <w:pPr>
        <w:rPr>
          <w:rFonts w:ascii="Calibri" w:hAnsi="Calibri" w:cs="Calibri"/>
          <w:b/>
          <w:bCs/>
          <w:iCs/>
          <w:sz w:val="22"/>
          <w:szCs w:val="22"/>
        </w:rPr>
      </w:pPr>
    </w:p>
    <w:p w14:paraId="5632024B" w14:textId="77777777" w:rsidR="00216761" w:rsidRDefault="00216761" w:rsidP="006A71EB">
      <w:pPr>
        <w:rPr>
          <w:rFonts w:ascii="Calibri" w:hAnsi="Calibri" w:cs="Calibri"/>
          <w:b/>
          <w:bCs/>
          <w:iCs/>
          <w:sz w:val="22"/>
          <w:szCs w:val="22"/>
        </w:rPr>
      </w:pPr>
    </w:p>
    <w:sectPr w:rsidR="00216761" w:rsidSect="00AF5819">
      <w:headerReference w:type="default" r:id="rId7"/>
      <w:footerReference w:type="default" r:id="rId8"/>
      <w:pgSz w:w="11906" w:h="16838"/>
      <w:pgMar w:top="993" w:right="1133" w:bottom="1135" w:left="1134" w:header="567" w:footer="6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3A692" w14:textId="77777777" w:rsidR="0015134A" w:rsidRDefault="0015134A" w:rsidP="00651969">
      <w:r>
        <w:separator/>
      </w:r>
    </w:p>
  </w:endnote>
  <w:endnote w:type="continuationSeparator" w:id="0">
    <w:p w14:paraId="399248E4" w14:textId="77777777" w:rsidR="0015134A" w:rsidRDefault="0015134A" w:rsidP="0065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41AA8" w14:textId="77777777" w:rsidR="00203683" w:rsidRPr="00A654F7" w:rsidRDefault="00203683" w:rsidP="008755D3">
    <w:pPr>
      <w:pStyle w:val="Zpat"/>
      <w:jc w:val="center"/>
      <w:rPr>
        <w:sz w:val="16"/>
        <w:szCs w:val="16"/>
      </w:rPr>
    </w:pPr>
    <w:r w:rsidRPr="00A654F7">
      <w:rPr>
        <w:rFonts w:ascii="Calibri" w:hAnsi="Calibri" w:cs="Calibri"/>
        <w:sz w:val="16"/>
        <w:szCs w:val="16"/>
      </w:rPr>
      <w:t>Str</w:t>
    </w:r>
    <w:r>
      <w:rPr>
        <w:rFonts w:ascii="Calibri" w:hAnsi="Calibri" w:cs="Calibri"/>
        <w:sz w:val="16"/>
        <w:szCs w:val="16"/>
      </w:rPr>
      <w:t>a</w:t>
    </w:r>
    <w:r w:rsidRPr="00A654F7">
      <w:rPr>
        <w:rFonts w:ascii="Calibri" w:hAnsi="Calibri" w:cs="Calibri"/>
        <w:sz w:val="16"/>
        <w:szCs w:val="16"/>
      </w:rPr>
      <w:t xml:space="preserve">na </w:t>
    </w:r>
    <w:r w:rsidRPr="00A654F7">
      <w:rPr>
        <w:rFonts w:ascii="Calibri" w:hAnsi="Calibri" w:cs="Calibri"/>
        <w:sz w:val="16"/>
        <w:szCs w:val="16"/>
      </w:rPr>
      <w:fldChar w:fldCharType="begin"/>
    </w:r>
    <w:r w:rsidRPr="00A654F7">
      <w:rPr>
        <w:rFonts w:ascii="Calibri" w:hAnsi="Calibri" w:cs="Calibri"/>
        <w:sz w:val="16"/>
        <w:szCs w:val="16"/>
      </w:rPr>
      <w:instrText>PAGE</w:instrText>
    </w:r>
    <w:r w:rsidRPr="00A654F7">
      <w:rPr>
        <w:rFonts w:ascii="Calibri" w:hAnsi="Calibri" w:cs="Calibri"/>
        <w:sz w:val="16"/>
        <w:szCs w:val="16"/>
      </w:rPr>
      <w:fldChar w:fldCharType="separate"/>
    </w:r>
    <w:r w:rsidR="00DE5B1D">
      <w:rPr>
        <w:rFonts w:ascii="Calibri" w:hAnsi="Calibri" w:cs="Calibri"/>
        <w:noProof/>
        <w:sz w:val="16"/>
        <w:szCs w:val="16"/>
      </w:rPr>
      <w:t>1</w:t>
    </w:r>
    <w:r w:rsidRPr="00A654F7">
      <w:rPr>
        <w:rFonts w:ascii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ECBFD" w14:textId="77777777" w:rsidR="0015134A" w:rsidRDefault="0015134A" w:rsidP="00651969">
      <w:r>
        <w:separator/>
      </w:r>
    </w:p>
  </w:footnote>
  <w:footnote w:type="continuationSeparator" w:id="0">
    <w:p w14:paraId="2809D495" w14:textId="77777777" w:rsidR="0015134A" w:rsidRDefault="0015134A" w:rsidP="00651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FC902" w14:textId="77777777" w:rsidR="00203683" w:rsidRPr="00A3267B" w:rsidRDefault="00203683" w:rsidP="00F02E05">
    <w:pPr>
      <w:rPr>
        <w:color w:val="632423" w:themeColor="accent2" w:themeShade="80"/>
        <w:sz w:val="20"/>
      </w:rPr>
    </w:pPr>
  </w:p>
  <w:p w14:paraId="670F2C17" w14:textId="77777777" w:rsidR="00203683" w:rsidRDefault="00203683" w:rsidP="00A3267B">
    <w:pPr>
      <w:pStyle w:val="Zhlav"/>
      <w:rPr>
        <w:rFonts w:ascii="Calibri" w:hAnsi="Calibri" w:cs="Calibri"/>
        <w:b/>
        <w:color w:val="632423"/>
        <w:sz w:val="32"/>
      </w:rPr>
    </w:pPr>
    <w:r w:rsidRPr="00A3267B">
      <w:rPr>
        <w:rFonts w:ascii="Calibri" w:hAnsi="Calibri" w:cs="Calibri"/>
        <w:b/>
        <w:color w:val="632423"/>
        <w:sz w:val="32"/>
      </w:rPr>
      <w:t xml:space="preserve">Příloha č. </w:t>
    </w:r>
    <w:r w:rsidR="00235E7C">
      <w:rPr>
        <w:rFonts w:ascii="Calibri" w:hAnsi="Calibri" w:cs="Calibri"/>
        <w:b/>
        <w:color w:val="632423"/>
        <w:sz w:val="32"/>
      </w:rPr>
      <w:t>8</w:t>
    </w:r>
  </w:p>
  <w:p w14:paraId="4C1B4A71" w14:textId="77777777" w:rsidR="00203683" w:rsidRPr="00A3267B" w:rsidRDefault="00203683" w:rsidP="00A3267B">
    <w:pPr>
      <w:pStyle w:val="Zhlav"/>
      <w:rPr>
        <w:rFonts w:ascii="Calibri" w:hAnsi="Calibri" w:cs="Calibri"/>
        <w:color w:val="632423"/>
        <w:sz w:val="16"/>
      </w:rPr>
    </w:pPr>
  </w:p>
  <w:p w14:paraId="4E03B3F5" w14:textId="77777777" w:rsidR="00203683" w:rsidRDefault="00203683" w:rsidP="00F02E05">
    <w:pPr>
      <w:rPr>
        <w:color w:val="632423" w:themeColor="accent2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3D27F0"/>
    <w:multiLevelType w:val="hybridMultilevel"/>
    <w:tmpl w:val="6340E2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84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0ED"/>
    <w:rsid w:val="000002F1"/>
    <w:rsid w:val="0000613A"/>
    <w:rsid w:val="0001328D"/>
    <w:rsid w:val="00025602"/>
    <w:rsid w:val="00025F95"/>
    <w:rsid w:val="00034B6F"/>
    <w:rsid w:val="0004162E"/>
    <w:rsid w:val="00041D4C"/>
    <w:rsid w:val="0004571D"/>
    <w:rsid w:val="000510A0"/>
    <w:rsid w:val="00061736"/>
    <w:rsid w:val="00061E97"/>
    <w:rsid w:val="0007278F"/>
    <w:rsid w:val="00085C03"/>
    <w:rsid w:val="00093E5D"/>
    <w:rsid w:val="000A192B"/>
    <w:rsid w:val="000A2D34"/>
    <w:rsid w:val="000B20ED"/>
    <w:rsid w:val="000C0EDB"/>
    <w:rsid w:val="000C1DED"/>
    <w:rsid w:val="000D0DA7"/>
    <w:rsid w:val="000D3C36"/>
    <w:rsid w:val="000D5FDD"/>
    <w:rsid w:val="000D6E0D"/>
    <w:rsid w:val="000E2F52"/>
    <w:rsid w:val="000E4586"/>
    <w:rsid w:val="000F089D"/>
    <w:rsid w:val="00102489"/>
    <w:rsid w:val="00104BBD"/>
    <w:rsid w:val="0012780B"/>
    <w:rsid w:val="00135BBB"/>
    <w:rsid w:val="00136099"/>
    <w:rsid w:val="00150814"/>
    <w:rsid w:val="00151059"/>
    <w:rsid w:val="0015134A"/>
    <w:rsid w:val="0016380B"/>
    <w:rsid w:val="001725CB"/>
    <w:rsid w:val="00182122"/>
    <w:rsid w:val="001855F8"/>
    <w:rsid w:val="001905E7"/>
    <w:rsid w:val="00195184"/>
    <w:rsid w:val="001B1FDC"/>
    <w:rsid w:val="001C0F53"/>
    <w:rsid w:val="001C5BE9"/>
    <w:rsid w:val="001F4740"/>
    <w:rsid w:val="001F6F47"/>
    <w:rsid w:val="001F7AD0"/>
    <w:rsid w:val="00203683"/>
    <w:rsid w:val="00205D94"/>
    <w:rsid w:val="00216761"/>
    <w:rsid w:val="00217807"/>
    <w:rsid w:val="00223C2B"/>
    <w:rsid w:val="00224B4C"/>
    <w:rsid w:val="00232D19"/>
    <w:rsid w:val="00235E7C"/>
    <w:rsid w:val="00236DA4"/>
    <w:rsid w:val="00273FA3"/>
    <w:rsid w:val="00280D3A"/>
    <w:rsid w:val="002A131D"/>
    <w:rsid w:val="002A13F7"/>
    <w:rsid w:val="002B78C4"/>
    <w:rsid w:val="002C58EC"/>
    <w:rsid w:val="002E6A4A"/>
    <w:rsid w:val="002F1A74"/>
    <w:rsid w:val="002F60E6"/>
    <w:rsid w:val="002F6AC3"/>
    <w:rsid w:val="002F6C79"/>
    <w:rsid w:val="00312F70"/>
    <w:rsid w:val="00321384"/>
    <w:rsid w:val="00323DFF"/>
    <w:rsid w:val="003250D5"/>
    <w:rsid w:val="00327DEA"/>
    <w:rsid w:val="00335A76"/>
    <w:rsid w:val="00347D41"/>
    <w:rsid w:val="003517CF"/>
    <w:rsid w:val="00355A91"/>
    <w:rsid w:val="00362A0B"/>
    <w:rsid w:val="003640E5"/>
    <w:rsid w:val="003671CB"/>
    <w:rsid w:val="00373A5F"/>
    <w:rsid w:val="003740DB"/>
    <w:rsid w:val="00375C21"/>
    <w:rsid w:val="003813DE"/>
    <w:rsid w:val="00395B7B"/>
    <w:rsid w:val="00396FAF"/>
    <w:rsid w:val="003A0C6C"/>
    <w:rsid w:val="003A36FC"/>
    <w:rsid w:val="003B24F2"/>
    <w:rsid w:val="003C0AA0"/>
    <w:rsid w:val="003D2ABE"/>
    <w:rsid w:val="003D5D6F"/>
    <w:rsid w:val="003E44C1"/>
    <w:rsid w:val="003F1178"/>
    <w:rsid w:val="003F7B2E"/>
    <w:rsid w:val="004034E8"/>
    <w:rsid w:val="00411061"/>
    <w:rsid w:val="0041202B"/>
    <w:rsid w:val="0041351A"/>
    <w:rsid w:val="004177D5"/>
    <w:rsid w:val="00434D13"/>
    <w:rsid w:val="00455EE3"/>
    <w:rsid w:val="00462AC7"/>
    <w:rsid w:val="00470872"/>
    <w:rsid w:val="00480A72"/>
    <w:rsid w:val="0048288B"/>
    <w:rsid w:val="00492926"/>
    <w:rsid w:val="004A79FC"/>
    <w:rsid w:val="004D46D9"/>
    <w:rsid w:val="004E484D"/>
    <w:rsid w:val="004F17A8"/>
    <w:rsid w:val="004F5D13"/>
    <w:rsid w:val="004F61A6"/>
    <w:rsid w:val="0050023F"/>
    <w:rsid w:val="00501A1A"/>
    <w:rsid w:val="00501D5D"/>
    <w:rsid w:val="00521235"/>
    <w:rsid w:val="00522685"/>
    <w:rsid w:val="0055399B"/>
    <w:rsid w:val="0055757C"/>
    <w:rsid w:val="00573D71"/>
    <w:rsid w:val="0058159A"/>
    <w:rsid w:val="0059447C"/>
    <w:rsid w:val="005966C6"/>
    <w:rsid w:val="005A15DA"/>
    <w:rsid w:val="005B156B"/>
    <w:rsid w:val="005D604E"/>
    <w:rsid w:val="005E27CA"/>
    <w:rsid w:val="005F48AE"/>
    <w:rsid w:val="0060597C"/>
    <w:rsid w:val="00607477"/>
    <w:rsid w:val="0061314D"/>
    <w:rsid w:val="00613DCC"/>
    <w:rsid w:val="0063220A"/>
    <w:rsid w:val="00632DAD"/>
    <w:rsid w:val="006334A1"/>
    <w:rsid w:val="006347ED"/>
    <w:rsid w:val="006354C9"/>
    <w:rsid w:val="0064785E"/>
    <w:rsid w:val="00651969"/>
    <w:rsid w:val="00666CD2"/>
    <w:rsid w:val="006856E1"/>
    <w:rsid w:val="006906EC"/>
    <w:rsid w:val="00691447"/>
    <w:rsid w:val="006A26C4"/>
    <w:rsid w:val="006A27E0"/>
    <w:rsid w:val="006A424A"/>
    <w:rsid w:val="006A71EB"/>
    <w:rsid w:val="006D4B2D"/>
    <w:rsid w:val="006E037A"/>
    <w:rsid w:val="006E07C1"/>
    <w:rsid w:val="006E3534"/>
    <w:rsid w:val="006F1671"/>
    <w:rsid w:val="006F2E91"/>
    <w:rsid w:val="006F5AD9"/>
    <w:rsid w:val="006F69F3"/>
    <w:rsid w:val="0070026B"/>
    <w:rsid w:val="00725379"/>
    <w:rsid w:val="007268EB"/>
    <w:rsid w:val="00736CE6"/>
    <w:rsid w:val="00743B6E"/>
    <w:rsid w:val="0076177A"/>
    <w:rsid w:val="00762CDA"/>
    <w:rsid w:val="0077171B"/>
    <w:rsid w:val="0078751F"/>
    <w:rsid w:val="00794DB1"/>
    <w:rsid w:val="007960A5"/>
    <w:rsid w:val="007A3584"/>
    <w:rsid w:val="007A35A5"/>
    <w:rsid w:val="007C1E93"/>
    <w:rsid w:val="007F547F"/>
    <w:rsid w:val="00803EB1"/>
    <w:rsid w:val="00810829"/>
    <w:rsid w:val="00820147"/>
    <w:rsid w:val="00823966"/>
    <w:rsid w:val="008614F0"/>
    <w:rsid w:val="0086183B"/>
    <w:rsid w:val="00864391"/>
    <w:rsid w:val="00872AEE"/>
    <w:rsid w:val="00873D1E"/>
    <w:rsid w:val="00874632"/>
    <w:rsid w:val="008755D3"/>
    <w:rsid w:val="0088535E"/>
    <w:rsid w:val="008B112F"/>
    <w:rsid w:val="008B3BF8"/>
    <w:rsid w:val="008B6E8E"/>
    <w:rsid w:val="008C119E"/>
    <w:rsid w:val="008E4923"/>
    <w:rsid w:val="008F16E6"/>
    <w:rsid w:val="008F19CB"/>
    <w:rsid w:val="008F19FF"/>
    <w:rsid w:val="008F496D"/>
    <w:rsid w:val="00906B90"/>
    <w:rsid w:val="00912F01"/>
    <w:rsid w:val="00915F35"/>
    <w:rsid w:val="009250A9"/>
    <w:rsid w:val="00934D34"/>
    <w:rsid w:val="009353E9"/>
    <w:rsid w:val="009379D9"/>
    <w:rsid w:val="009402B4"/>
    <w:rsid w:val="00945C1D"/>
    <w:rsid w:val="00945FF9"/>
    <w:rsid w:val="00946B6F"/>
    <w:rsid w:val="00960A73"/>
    <w:rsid w:val="0096650A"/>
    <w:rsid w:val="00966D31"/>
    <w:rsid w:val="00971179"/>
    <w:rsid w:val="009827D3"/>
    <w:rsid w:val="00990139"/>
    <w:rsid w:val="0099050D"/>
    <w:rsid w:val="00991D1D"/>
    <w:rsid w:val="009927DF"/>
    <w:rsid w:val="00993421"/>
    <w:rsid w:val="009B1937"/>
    <w:rsid w:val="009B57DF"/>
    <w:rsid w:val="009B7C3D"/>
    <w:rsid w:val="009C06D1"/>
    <w:rsid w:val="009C513F"/>
    <w:rsid w:val="009D07CB"/>
    <w:rsid w:val="009D3875"/>
    <w:rsid w:val="009E0CDF"/>
    <w:rsid w:val="009E55DC"/>
    <w:rsid w:val="009F539D"/>
    <w:rsid w:val="00A14C2B"/>
    <w:rsid w:val="00A179E3"/>
    <w:rsid w:val="00A314AF"/>
    <w:rsid w:val="00A3267B"/>
    <w:rsid w:val="00A4061E"/>
    <w:rsid w:val="00A42CAF"/>
    <w:rsid w:val="00A439A5"/>
    <w:rsid w:val="00A503BE"/>
    <w:rsid w:val="00A54147"/>
    <w:rsid w:val="00A62218"/>
    <w:rsid w:val="00A63FD6"/>
    <w:rsid w:val="00A654F7"/>
    <w:rsid w:val="00A71145"/>
    <w:rsid w:val="00A75979"/>
    <w:rsid w:val="00A851CE"/>
    <w:rsid w:val="00A916FA"/>
    <w:rsid w:val="00AA01DB"/>
    <w:rsid w:val="00AB2FCF"/>
    <w:rsid w:val="00AC14C3"/>
    <w:rsid w:val="00AC7301"/>
    <w:rsid w:val="00AE2BBB"/>
    <w:rsid w:val="00AE2CA2"/>
    <w:rsid w:val="00AE33F0"/>
    <w:rsid w:val="00AF5819"/>
    <w:rsid w:val="00B02741"/>
    <w:rsid w:val="00B04973"/>
    <w:rsid w:val="00B077F6"/>
    <w:rsid w:val="00B11D85"/>
    <w:rsid w:val="00B1784B"/>
    <w:rsid w:val="00B228B9"/>
    <w:rsid w:val="00B30967"/>
    <w:rsid w:val="00B31611"/>
    <w:rsid w:val="00B3515A"/>
    <w:rsid w:val="00B578F3"/>
    <w:rsid w:val="00B6046B"/>
    <w:rsid w:val="00B71910"/>
    <w:rsid w:val="00B75DE5"/>
    <w:rsid w:val="00B763C7"/>
    <w:rsid w:val="00B82733"/>
    <w:rsid w:val="00BA033D"/>
    <w:rsid w:val="00BA38EB"/>
    <w:rsid w:val="00BA577A"/>
    <w:rsid w:val="00BD2811"/>
    <w:rsid w:val="00BD488B"/>
    <w:rsid w:val="00BD4D6A"/>
    <w:rsid w:val="00BD6955"/>
    <w:rsid w:val="00C06697"/>
    <w:rsid w:val="00C3117E"/>
    <w:rsid w:val="00C37F79"/>
    <w:rsid w:val="00C924F6"/>
    <w:rsid w:val="00CA0235"/>
    <w:rsid w:val="00CB06BD"/>
    <w:rsid w:val="00CB118C"/>
    <w:rsid w:val="00CB17AF"/>
    <w:rsid w:val="00CB7333"/>
    <w:rsid w:val="00CD4A51"/>
    <w:rsid w:val="00CE1B73"/>
    <w:rsid w:val="00CE1E74"/>
    <w:rsid w:val="00CE7E24"/>
    <w:rsid w:val="00CF52BC"/>
    <w:rsid w:val="00D00995"/>
    <w:rsid w:val="00D02EFF"/>
    <w:rsid w:val="00D14DB7"/>
    <w:rsid w:val="00D15FE3"/>
    <w:rsid w:val="00D31E54"/>
    <w:rsid w:val="00D32437"/>
    <w:rsid w:val="00D32C77"/>
    <w:rsid w:val="00D349E6"/>
    <w:rsid w:val="00D36017"/>
    <w:rsid w:val="00D4261C"/>
    <w:rsid w:val="00D4329C"/>
    <w:rsid w:val="00D466A3"/>
    <w:rsid w:val="00D54E30"/>
    <w:rsid w:val="00D62568"/>
    <w:rsid w:val="00D72D8B"/>
    <w:rsid w:val="00D76A88"/>
    <w:rsid w:val="00D8646F"/>
    <w:rsid w:val="00DB7676"/>
    <w:rsid w:val="00DC0B2C"/>
    <w:rsid w:val="00DD2B08"/>
    <w:rsid w:val="00DE5B1D"/>
    <w:rsid w:val="00DE7241"/>
    <w:rsid w:val="00DE7CB7"/>
    <w:rsid w:val="00E20CC7"/>
    <w:rsid w:val="00E6620C"/>
    <w:rsid w:val="00E95FC3"/>
    <w:rsid w:val="00EA1E90"/>
    <w:rsid w:val="00EA3C25"/>
    <w:rsid w:val="00EA477F"/>
    <w:rsid w:val="00EB5B36"/>
    <w:rsid w:val="00EC6329"/>
    <w:rsid w:val="00ED728D"/>
    <w:rsid w:val="00EE51CD"/>
    <w:rsid w:val="00EF37DD"/>
    <w:rsid w:val="00F02E05"/>
    <w:rsid w:val="00F04306"/>
    <w:rsid w:val="00F06C41"/>
    <w:rsid w:val="00F07709"/>
    <w:rsid w:val="00F13629"/>
    <w:rsid w:val="00F21B16"/>
    <w:rsid w:val="00F23C49"/>
    <w:rsid w:val="00F24F87"/>
    <w:rsid w:val="00F4432C"/>
    <w:rsid w:val="00F45584"/>
    <w:rsid w:val="00F4689F"/>
    <w:rsid w:val="00F51EE1"/>
    <w:rsid w:val="00F544DE"/>
    <w:rsid w:val="00F54591"/>
    <w:rsid w:val="00FA6A3B"/>
    <w:rsid w:val="00FB30F5"/>
    <w:rsid w:val="00FB6BF1"/>
    <w:rsid w:val="00FD316A"/>
    <w:rsid w:val="00F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0E36B9A"/>
  <w15:docId w15:val="{692ED3FA-C09D-4827-87A7-8360B6CD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20ED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20ED"/>
    <w:pPr>
      <w:ind w:left="720"/>
      <w:contextualSpacing/>
    </w:pPr>
  </w:style>
  <w:style w:type="paragraph" w:styleId="Zkladntext">
    <w:name w:val="Body Text"/>
    <w:basedOn w:val="Normln"/>
    <w:link w:val="ZkladntextChar"/>
    <w:rsid w:val="000B20ED"/>
    <w:pPr>
      <w:suppressAutoHyphens/>
      <w:jc w:val="both"/>
    </w:pPr>
    <w:rPr>
      <w:rFonts w:ascii="Arial" w:hAnsi="Arial" w:cs="Arial"/>
      <w:b/>
      <w:bCs/>
      <w:szCs w:val="20"/>
      <w:lang w:eastAsia="ar-SA"/>
    </w:rPr>
  </w:style>
  <w:style w:type="character" w:customStyle="1" w:styleId="ZkladntextChar">
    <w:name w:val="Základní text Char"/>
    <w:link w:val="Zkladntext"/>
    <w:rsid w:val="000B20ED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Styl">
    <w:name w:val="Styl"/>
    <w:rsid w:val="000B20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nhideWhenUsed/>
    <w:rsid w:val="006519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8201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iln">
    <w:name w:val="Strong"/>
    <w:uiPriority w:val="22"/>
    <w:qFormat/>
    <w:rsid w:val="0032138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4B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4B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Aleš Petržela</cp:lastModifiedBy>
  <cp:revision>4</cp:revision>
  <cp:lastPrinted>2015-01-06T17:01:00Z</cp:lastPrinted>
  <dcterms:created xsi:type="dcterms:W3CDTF">2014-09-02T17:20:00Z</dcterms:created>
  <dcterms:modified xsi:type="dcterms:W3CDTF">2023-09-01T06:21:00Z</dcterms:modified>
</cp:coreProperties>
</file>